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2A" w:rsidRDefault="0072452A" w:rsidP="0072452A">
      <w:r>
        <w:t xml:space="preserve">ZUSATZMATERIAL: Inhaltsstoffe &amp; Nährwerte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846">
        <w:t>https://padlet.com/ASiol/ztk2b6eyzkrk0ewk</w:t>
      </w:r>
    </w:p>
    <w:p w:rsidR="003C3823" w:rsidRDefault="0072452A" w:rsidP="003C3823">
      <w:r>
        <w:t xml:space="preserve">                                      </w:t>
      </w:r>
    </w:p>
    <w:p w:rsidR="003C3823" w:rsidRDefault="003C3823">
      <w:r>
        <w:rPr>
          <w:noProof/>
          <w:lang w:eastAsia="de-DE"/>
        </w:rPr>
        <w:drawing>
          <wp:inline distT="0" distB="0" distL="0" distR="0" wp14:anchorId="785EC6CC" wp14:editId="5566FA5F">
            <wp:extent cx="9471151" cy="5013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36290" cy="504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823" w:rsidSect="003C3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AF" w:rsidRDefault="000C6DAF" w:rsidP="0072452A">
      <w:pPr>
        <w:spacing w:after="0" w:line="240" w:lineRule="auto"/>
      </w:pPr>
      <w:r>
        <w:separator/>
      </w:r>
    </w:p>
  </w:endnote>
  <w:endnote w:type="continuationSeparator" w:id="0">
    <w:p w:rsidR="000C6DAF" w:rsidRDefault="000C6DAF" w:rsidP="0072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2A" w:rsidRDefault="007245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2A" w:rsidRDefault="007245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2A" w:rsidRDefault="007245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AF" w:rsidRDefault="000C6DAF" w:rsidP="0072452A">
      <w:pPr>
        <w:spacing w:after="0" w:line="240" w:lineRule="auto"/>
      </w:pPr>
      <w:r>
        <w:separator/>
      </w:r>
    </w:p>
  </w:footnote>
  <w:footnote w:type="continuationSeparator" w:id="0">
    <w:p w:rsidR="000C6DAF" w:rsidRDefault="000C6DAF" w:rsidP="0072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2A" w:rsidRDefault="007245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2A" w:rsidRDefault="0072452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9D3BB5E" wp14:editId="0AC7E6A2">
          <wp:simplePos x="0" y="0"/>
          <wp:positionH relativeFrom="margin">
            <wp:posOffset>8686800</wp:posOffset>
          </wp:positionH>
          <wp:positionV relativeFrom="paragraph">
            <wp:posOffset>-205609</wp:posOffset>
          </wp:positionV>
          <wp:extent cx="1056005" cy="1010920"/>
          <wp:effectExtent l="0" t="0" r="0" b="0"/>
          <wp:wrapTight wrapText="bothSides">
            <wp:wrapPolygon edited="0">
              <wp:start x="0" y="0"/>
              <wp:lineTo x="0" y="21166"/>
              <wp:lineTo x="21041" y="21166"/>
              <wp:lineTo x="2104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5600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6444DB02" wp14:editId="577A4B47">
          <wp:extent cx="417195" cy="330200"/>
          <wp:effectExtent l="0" t="0" r="1905" b="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</w:t>
    </w:r>
    <w:r>
      <w:t xml:space="preserve"> </w:t>
    </w:r>
    <w:r>
      <w:t>KUHMILCH &amp; pflanzliche Alternativen</w:t>
    </w:r>
    <w:r w:rsidRPr="0072452A">
      <w:rPr>
        <w:noProof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2A" w:rsidRDefault="007245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8B"/>
    <w:rsid w:val="000C6DAF"/>
    <w:rsid w:val="00197787"/>
    <w:rsid w:val="003C3823"/>
    <w:rsid w:val="0062416B"/>
    <w:rsid w:val="0072452A"/>
    <w:rsid w:val="00A62F66"/>
    <w:rsid w:val="00A67846"/>
    <w:rsid w:val="00A85243"/>
    <w:rsid w:val="00C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46EC3"/>
  <w15:chartTrackingRefBased/>
  <w15:docId w15:val="{C219FD2D-665B-4DBD-9B49-65470FC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52A"/>
  </w:style>
  <w:style w:type="paragraph" w:styleId="Fuzeile">
    <w:name w:val="footer"/>
    <w:basedOn w:val="Standard"/>
    <w:link w:val="FuzeileZchn"/>
    <w:uiPriority w:val="99"/>
    <w:unhideWhenUsed/>
    <w:rsid w:val="0072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</dc:creator>
  <cp:keywords/>
  <dc:description/>
  <cp:lastModifiedBy>Antje</cp:lastModifiedBy>
  <cp:revision>5</cp:revision>
  <dcterms:created xsi:type="dcterms:W3CDTF">2022-01-03T13:22:00Z</dcterms:created>
  <dcterms:modified xsi:type="dcterms:W3CDTF">2022-01-03T17:18:00Z</dcterms:modified>
</cp:coreProperties>
</file>