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2D" w:rsidRDefault="005D782D" w:rsidP="005D782D">
      <w:pPr>
        <w:rPr>
          <w:rFonts w:ascii="Arial" w:hAnsi="Arial" w:cs="Arial"/>
          <w:sz w:val="22"/>
        </w:rPr>
      </w:pPr>
    </w:p>
    <w:p w:rsidR="005D782D" w:rsidRPr="0045472A" w:rsidRDefault="005D782D" w:rsidP="005D782D">
      <w:pPr>
        <w:pStyle w:val="Deckblatt"/>
        <w:jc w:val="left"/>
        <w:outlineLvl w:val="0"/>
        <w:rPr>
          <w:rFonts w:eastAsiaTheme="minorHAnsi" w:cs="Arial"/>
          <w:sz w:val="21"/>
          <w:szCs w:val="22"/>
          <w:lang w:eastAsia="en-US"/>
        </w:rPr>
      </w:pPr>
    </w:p>
    <w:p w:rsidR="00DF10CE" w:rsidRPr="0045472A" w:rsidRDefault="00DF10CE" w:rsidP="000366A2">
      <w:pPr>
        <w:pStyle w:val="Deckblatt"/>
        <w:outlineLvl w:val="0"/>
        <w:rPr>
          <w:rFonts w:cs="Arial"/>
          <w:i/>
          <w:szCs w:val="32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5D782D" w:rsidRPr="000366A2" w:rsidRDefault="005D782D" w:rsidP="000366A2">
      <w:pPr>
        <w:pStyle w:val="Deckblatt"/>
        <w:outlineLvl w:val="0"/>
        <w:rPr>
          <w:rFonts w:cs="Arial"/>
          <w:sz w:val="40"/>
          <w:szCs w:val="40"/>
        </w:rPr>
      </w:pPr>
      <w:r w:rsidRPr="000366A2">
        <w:rPr>
          <w:rFonts w:cs="Arial"/>
          <w:sz w:val="40"/>
          <w:szCs w:val="40"/>
        </w:rPr>
        <w:t>Reflexionsbericht</w:t>
      </w:r>
    </w:p>
    <w:p w:rsidR="000366A2" w:rsidRPr="00457DA6" w:rsidRDefault="00457DA6" w:rsidP="000366A2">
      <w:pPr>
        <w:jc w:val="center"/>
        <w:rPr>
          <w:rFonts w:ascii="Arial" w:hAnsi="Arial" w:cs="Arial"/>
          <w:sz w:val="36"/>
          <w:szCs w:val="40"/>
        </w:rPr>
      </w:pPr>
      <w:r w:rsidRPr="00457DA6">
        <w:rPr>
          <w:rFonts w:ascii="Arial" w:hAnsi="Arial" w:cs="Arial"/>
          <w:sz w:val="36"/>
          <w:szCs w:val="40"/>
        </w:rPr>
        <w:t>Modul ABC:</w:t>
      </w:r>
    </w:p>
    <w:p w:rsidR="00DF10CE" w:rsidRDefault="00457DA6" w:rsidP="000366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</w:t>
      </w:r>
    </w:p>
    <w:p w:rsidR="000366A2" w:rsidRDefault="000366A2" w:rsidP="000366A2">
      <w:pPr>
        <w:jc w:val="center"/>
        <w:rPr>
          <w:rFonts w:ascii="Arial" w:hAnsi="Arial" w:cs="Arial"/>
          <w:sz w:val="28"/>
          <w:szCs w:val="28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82D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vorgelegt von:</w:t>
      </w:r>
    </w:p>
    <w:p w:rsidR="000366A2" w:rsidRP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Matrikelnummer:</w:t>
      </w:r>
    </w:p>
    <w:p w:rsidR="005D782D" w:rsidRP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66A2">
        <w:rPr>
          <w:rFonts w:ascii="Arial" w:hAnsi="Arial" w:cs="Arial"/>
          <w:sz w:val="24"/>
          <w:szCs w:val="24"/>
        </w:rPr>
        <w:t>Email:</w:t>
      </w:r>
    </w:p>
    <w:p w:rsidR="005D782D" w:rsidRPr="000366A2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Telefon:</w:t>
      </w:r>
    </w:p>
    <w:p w:rsidR="005D782D" w:rsidRPr="000366A2" w:rsidRDefault="005D782D" w:rsidP="00036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6A2" w:rsidRDefault="000366A2" w:rsidP="00036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82D" w:rsidRPr="000366A2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>Vorgelegt am:</w:t>
      </w:r>
    </w:p>
    <w:p w:rsidR="005D782D" w:rsidRPr="000366A2" w:rsidRDefault="005D782D" w:rsidP="000366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6A2">
        <w:rPr>
          <w:rFonts w:ascii="Arial" w:hAnsi="Arial" w:cs="Arial"/>
          <w:sz w:val="24"/>
          <w:szCs w:val="24"/>
        </w:rPr>
        <w:t xml:space="preserve">Seitenumfang: </w:t>
      </w:r>
    </w:p>
    <w:p w:rsidR="005D782D" w:rsidRPr="000366A2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82D" w:rsidRPr="000366A2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41C" w:rsidRPr="005D782D" w:rsidRDefault="001C4751" w:rsidP="005D782D">
      <w:pPr>
        <w:jc w:val="right"/>
      </w:pPr>
    </w:p>
    <w:sectPr w:rsidR="00E0741C" w:rsidRPr="005D782D" w:rsidSect="00036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FF" w:rsidRDefault="00DF10CE">
      <w:pPr>
        <w:spacing w:after="0" w:line="240" w:lineRule="auto"/>
      </w:pPr>
      <w:r>
        <w:separator/>
      </w:r>
    </w:p>
  </w:endnote>
  <w:endnote w:type="continuationSeparator" w:id="0">
    <w:p w:rsidR="00EA7DFF" w:rsidRDefault="00DF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6" w:rsidRDefault="00457D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7B" w:rsidRDefault="001C4751" w:rsidP="00F979B4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6" w:rsidRDefault="00457D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FF" w:rsidRDefault="00DF10CE">
      <w:pPr>
        <w:spacing w:after="0" w:line="240" w:lineRule="auto"/>
      </w:pPr>
      <w:r>
        <w:separator/>
      </w:r>
    </w:p>
  </w:footnote>
  <w:footnote w:type="continuationSeparator" w:id="0">
    <w:p w:rsidR="00EA7DFF" w:rsidRDefault="00DF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6" w:rsidRDefault="00457D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6" w:rsidRDefault="000366A2" w:rsidP="00457DA6">
    <w:pPr>
      <w:spacing w:line="240" w:lineRule="auto"/>
      <w:ind w:left="1416" w:firstLine="2"/>
      <w:rPr>
        <w:rFonts w:ascii="Arial" w:hAnsi="Arial" w:cs="Arial"/>
        <w:color w:val="C00000"/>
        <w:spacing w:val="-10"/>
        <w:sz w:val="22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951B3BF" wp14:editId="5E6980E6">
          <wp:simplePos x="0" y="0"/>
          <wp:positionH relativeFrom="column">
            <wp:posOffset>-12065</wp:posOffset>
          </wp:positionH>
          <wp:positionV relativeFrom="paragraph">
            <wp:posOffset>57785</wp:posOffset>
          </wp:positionV>
          <wp:extent cx="2136775" cy="385445"/>
          <wp:effectExtent l="0" t="0" r="0" b="0"/>
          <wp:wrapTight wrapText="bothSides">
            <wp:wrapPolygon edited="0">
              <wp:start x="0" y="0"/>
              <wp:lineTo x="0" y="18148"/>
              <wp:lineTo x="770" y="20283"/>
              <wp:lineTo x="3081" y="20283"/>
              <wp:lineTo x="21375" y="13878"/>
              <wp:lineTo x="21375" y="6405"/>
              <wp:lineTo x="4429" y="0"/>
              <wp:lineTo x="0" y="0"/>
            </wp:wrapPolygon>
          </wp:wrapTight>
          <wp:docPr id="2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DA6">
      <w:rPr>
        <w:rFonts w:ascii="Arial" w:hAnsi="Arial" w:cs="Arial"/>
        <w:color w:val="C00000"/>
        <w:spacing w:val="-10"/>
        <w:sz w:val="22"/>
        <w:szCs w:val="24"/>
      </w:rPr>
      <w:t xml:space="preserve">                                                                             </w:t>
    </w:r>
    <w:r w:rsidR="00457DA6">
      <w:rPr>
        <w:b/>
        <w:noProof/>
        <w:sz w:val="24"/>
        <w:szCs w:val="24"/>
        <w:lang w:eastAsia="de-DE"/>
      </w:rPr>
      <w:drawing>
        <wp:inline distT="0" distB="0" distL="0" distR="0" wp14:anchorId="154A9ADE" wp14:editId="6A23EE65">
          <wp:extent cx="1803400" cy="901700"/>
          <wp:effectExtent l="0" t="0" r="635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sLogo_IZ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6A2" w:rsidRPr="00457DA6" w:rsidRDefault="000366A2" w:rsidP="00457DA6">
    <w:pPr>
      <w:spacing w:line="240" w:lineRule="auto"/>
      <w:ind w:left="1416" w:firstLine="708"/>
      <w:jc w:val="right"/>
      <w:rPr>
        <w:rFonts w:ascii="Arial" w:hAnsi="Arial" w:cs="Arial"/>
        <w:color w:val="C00000"/>
        <w:spacing w:val="-10"/>
        <w:sz w:val="22"/>
        <w:szCs w:val="24"/>
      </w:rPr>
    </w:pPr>
    <w:r w:rsidRPr="00457DA6">
      <w:rPr>
        <w:rFonts w:ascii="Arial" w:hAnsi="Arial" w:cs="Arial"/>
        <w:color w:val="C00000"/>
        <w:spacing w:val="-10"/>
        <w:sz w:val="28"/>
        <w:szCs w:val="24"/>
      </w:rPr>
      <w:t>International Office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A6" w:rsidRDefault="00457D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8"/>
    <w:rsid w:val="000366A2"/>
    <w:rsid w:val="00063AC2"/>
    <w:rsid w:val="0007656D"/>
    <w:rsid w:val="001931D8"/>
    <w:rsid w:val="001C4751"/>
    <w:rsid w:val="00457DA6"/>
    <w:rsid w:val="004A48E0"/>
    <w:rsid w:val="00503F1C"/>
    <w:rsid w:val="00563AC9"/>
    <w:rsid w:val="005D3161"/>
    <w:rsid w:val="005D64B3"/>
    <w:rsid w:val="005D782D"/>
    <w:rsid w:val="0069439A"/>
    <w:rsid w:val="00701563"/>
    <w:rsid w:val="00A13E34"/>
    <w:rsid w:val="00AA76A1"/>
    <w:rsid w:val="00B17BB8"/>
    <w:rsid w:val="00DF10CE"/>
    <w:rsid w:val="00E41261"/>
    <w:rsid w:val="00E665E3"/>
    <w:rsid w:val="00E72194"/>
    <w:rsid w:val="00E76249"/>
    <w:rsid w:val="00E86047"/>
    <w:rsid w:val="00EA7DFF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Nutzer</cp:lastModifiedBy>
  <cp:revision>3</cp:revision>
  <cp:lastPrinted>2016-09-21T13:26:00Z</cp:lastPrinted>
  <dcterms:created xsi:type="dcterms:W3CDTF">2016-09-21T13:47:00Z</dcterms:created>
  <dcterms:modified xsi:type="dcterms:W3CDTF">2018-05-31T15:44:00Z</dcterms:modified>
</cp:coreProperties>
</file>