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4" w:rsidRDefault="00794024" w:rsidP="00794024">
      <w:pPr>
        <w:spacing w:line="360" w:lineRule="auto"/>
      </w:pPr>
      <w:r>
        <w:t>Template Textskelett</w:t>
      </w:r>
    </w:p>
    <w:tbl>
      <w:tblPr>
        <w:tblStyle w:val="Tabellenraster"/>
        <w:tblW w:w="0" w:type="auto"/>
        <w:tblLook w:val="00BF"/>
      </w:tblPr>
      <w:tblGrid>
        <w:gridCol w:w="9206"/>
      </w:tblGrid>
      <w:tr w:rsidR="00794024">
        <w:tc>
          <w:tcPr>
            <w:tcW w:w="9206" w:type="dxa"/>
          </w:tcPr>
          <w:p w:rsidR="00794024" w:rsidRDefault="00794024" w:rsidP="00794024">
            <w:pPr>
              <w:spacing w:line="360" w:lineRule="auto"/>
            </w:pPr>
            <w:r>
              <w:t>Einstieg:</w:t>
            </w: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</w:tc>
      </w:tr>
      <w:tr w:rsidR="00794024">
        <w:tc>
          <w:tcPr>
            <w:tcW w:w="9206" w:type="dxa"/>
          </w:tcPr>
          <w:p w:rsidR="00794024" w:rsidRDefault="00794024" w:rsidP="00794024">
            <w:pPr>
              <w:spacing w:line="360" w:lineRule="auto"/>
            </w:pPr>
            <w:r>
              <w:t>Hauptaussage:</w:t>
            </w: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</w:tc>
      </w:tr>
      <w:tr w:rsidR="00794024">
        <w:tc>
          <w:tcPr>
            <w:tcW w:w="9206" w:type="dxa"/>
          </w:tcPr>
          <w:p w:rsidR="00794024" w:rsidRDefault="00794024" w:rsidP="00794024">
            <w:pPr>
              <w:spacing w:line="360" w:lineRule="auto"/>
            </w:pPr>
            <w:r>
              <w:t>Argument (ggf. mit Beispiel):</w:t>
            </w: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</w:tc>
      </w:tr>
      <w:tr w:rsidR="00794024">
        <w:tc>
          <w:tcPr>
            <w:tcW w:w="9206" w:type="dxa"/>
          </w:tcPr>
          <w:p w:rsidR="00794024" w:rsidRDefault="00794024" w:rsidP="00794024">
            <w:pPr>
              <w:spacing w:line="360" w:lineRule="auto"/>
            </w:pPr>
            <w:r>
              <w:t xml:space="preserve">Argument (ggf. mit Beispiel): </w:t>
            </w: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</w:tc>
      </w:tr>
      <w:tr w:rsidR="00794024">
        <w:tc>
          <w:tcPr>
            <w:tcW w:w="9206" w:type="dxa"/>
          </w:tcPr>
          <w:p w:rsidR="00794024" w:rsidRDefault="00794024" w:rsidP="00794024">
            <w:pPr>
              <w:spacing w:line="360" w:lineRule="auto"/>
            </w:pPr>
            <w:r>
              <w:t>Argument (ggf. mit Beispiel)::</w:t>
            </w: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</w:tc>
      </w:tr>
      <w:tr w:rsidR="00794024">
        <w:tc>
          <w:tcPr>
            <w:tcW w:w="9206" w:type="dxa"/>
          </w:tcPr>
          <w:p w:rsidR="00794024" w:rsidRDefault="00794024" w:rsidP="00794024">
            <w:pPr>
              <w:spacing w:line="360" w:lineRule="auto"/>
            </w:pPr>
            <w:r>
              <w:t>Schlussfolgerung:</w:t>
            </w: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</w:tc>
      </w:tr>
      <w:tr w:rsidR="00794024">
        <w:tc>
          <w:tcPr>
            <w:tcW w:w="9206" w:type="dxa"/>
          </w:tcPr>
          <w:p w:rsidR="00794024" w:rsidRDefault="00794024" w:rsidP="00794024">
            <w:pPr>
              <w:spacing w:line="360" w:lineRule="auto"/>
            </w:pPr>
            <w:r>
              <w:t>Ausstieg:</w:t>
            </w: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  <w:p w:rsidR="00794024" w:rsidRDefault="00794024" w:rsidP="00794024">
            <w:pPr>
              <w:spacing w:line="360" w:lineRule="auto"/>
            </w:pPr>
          </w:p>
        </w:tc>
      </w:tr>
    </w:tbl>
    <w:p w:rsidR="00842587" w:rsidRDefault="001571CF" w:rsidP="00794024">
      <w:pPr>
        <w:spacing w:line="360" w:lineRule="auto"/>
      </w:pPr>
    </w:p>
    <w:sectPr w:rsidR="00842587" w:rsidSect="00842587">
      <w:headerReference w:type="default" r:id="rId4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16" w:rsidRDefault="00276C16" w:rsidP="00276C16">
    <w:pPr>
      <w:pStyle w:val="Kopfzeile"/>
      <w:ind w:firstLine="708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884555" cy="504069"/>
          <wp:effectExtent l="25400" t="0" r="4445" b="0"/>
          <wp:docPr id="1" name="Bild 0" descr="Logo_Studierwerkstatt_ziegelstein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udierwerkstatt_ziegelstein_r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195" cy="50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4024"/>
    <w:rsid w:val="001571CF"/>
    <w:rsid w:val="00276C16"/>
    <w:rsid w:val="00794024"/>
    <w:rsid w:val="00986BE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63C"/>
    <w:rPr>
      <w:rFonts w:ascii="Arial" w:hAnsi="Arial"/>
      <w:sz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94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276C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76C16"/>
    <w:rPr>
      <w:rFonts w:ascii="Arial" w:hAnsi="Arial"/>
      <w:sz w:val="22"/>
    </w:rPr>
  </w:style>
  <w:style w:type="paragraph" w:styleId="Fuzeile">
    <w:name w:val="footer"/>
    <w:basedOn w:val="Standard"/>
    <w:link w:val="FuzeileZeichen"/>
    <w:uiPriority w:val="99"/>
    <w:semiHidden/>
    <w:unhideWhenUsed/>
    <w:rsid w:val="00276C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76C16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Riedel</dc:creator>
  <cp:keywords/>
  <cp:lastModifiedBy>Jörg Riedel</cp:lastModifiedBy>
  <cp:revision>2</cp:revision>
  <dcterms:created xsi:type="dcterms:W3CDTF">2022-01-03T12:49:00Z</dcterms:created>
  <dcterms:modified xsi:type="dcterms:W3CDTF">2022-01-03T12:49:00Z</dcterms:modified>
</cp:coreProperties>
</file>